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8429B" w14:textId="77777777" w:rsidR="003014AB" w:rsidRPr="0080010F" w:rsidRDefault="003014AB" w:rsidP="003014AB">
      <w:pPr>
        <w:pStyle w:val="Heading3"/>
        <w:rPr>
          <w:rFonts w:asciiTheme="minorHAnsi" w:hAnsiTheme="minorHAnsi" w:cstheme="minorHAnsi"/>
          <w:sz w:val="24"/>
          <w:szCs w:val="24"/>
        </w:rPr>
      </w:pPr>
      <w:r w:rsidRPr="0080010F">
        <w:rPr>
          <w:rFonts w:asciiTheme="minorHAnsi" w:hAnsiTheme="minorHAnsi" w:cstheme="minorHAnsi"/>
          <w:sz w:val="24"/>
          <w:szCs w:val="24"/>
        </w:rPr>
        <w:t>Original Message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20"/>
        <w:gridCol w:w="6806"/>
      </w:tblGrid>
      <w:tr w:rsidR="003014AB" w:rsidRPr="0080010F" w14:paraId="2DD95291" w14:textId="77777777" w:rsidTr="00A379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D0242D" w14:textId="77777777" w:rsidR="003014AB" w:rsidRPr="0080010F" w:rsidRDefault="003014AB" w:rsidP="00A3799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Message ID</w:t>
            </w:r>
          </w:p>
        </w:tc>
        <w:tc>
          <w:tcPr>
            <w:tcW w:w="0" w:type="auto"/>
            <w:vAlign w:val="center"/>
            <w:hideMark/>
          </w:tcPr>
          <w:p w14:paraId="0908B375" w14:textId="77777777" w:rsidR="003014AB" w:rsidRPr="0080010F" w:rsidRDefault="003014AB" w:rsidP="00A37995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&lt;32b401d8280m$a13mbf600$e3bfg282^</w:t>
            </w:r>
            <w:r w:rsidRPr="0080010F">
              <w:rPr>
                <w:rFonts w:cstheme="minorHAnsi"/>
                <w:sz w:val="24"/>
                <w:szCs w:val="24"/>
              </w:rPr>
              <w:t>@</w:t>
            </w:r>
            <w:r>
              <w:rPr>
                <w:rFonts w:cstheme="minorHAnsi"/>
                <w:sz w:val="24"/>
                <w:szCs w:val="24"/>
              </w:rPr>
              <w:t>fba.co.atls</w:t>
            </w:r>
            <w:r w:rsidRPr="0080010F">
              <w:rPr>
                <w:rFonts w:cstheme="minorHAnsi"/>
                <w:sz w:val="24"/>
                <w:szCs w:val="24"/>
              </w:rPr>
              <w:t>&gt;</w:t>
            </w:r>
          </w:p>
        </w:tc>
      </w:tr>
      <w:tr w:rsidR="003014AB" w:rsidRPr="0080010F" w14:paraId="1EA1CCAE" w14:textId="77777777" w:rsidTr="00A379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414DF6" w14:textId="77777777" w:rsidR="003014AB" w:rsidRPr="0080010F" w:rsidRDefault="003014AB" w:rsidP="00A3799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Created at:</w:t>
            </w:r>
          </w:p>
        </w:tc>
        <w:tc>
          <w:tcPr>
            <w:tcW w:w="0" w:type="auto"/>
            <w:vAlign w:val="center"/>
            <w:hideMark/>
          </w:tcPr>
          <w:p w14:paraId="35587C35" w14:textId="28F2AAED" w:rsidR="003014AB" w:rsidRPr="0080010F" w:rsidRDefault="003014AB" w:rsidP="00A37995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Thu</w:t>
            </w:r>
            <w:r w:rsidRPr="0080010F">
              <w:rPr>
                <w:rFonts w:cstheme="minorHAnsi"/>
                <w:sz w:val="24"/>
                <w:szCs w:val="24"/>
              </w:rPr>
              <w:t xml:space="preserve">, </w:t>
            </w:r>
            <w:r>
              <w:rPr>
                <w:rFonts w:cstheme="minorHAnsi"/>
                <w:sz w:val="24"/>
                <w:szCs w:val="24"/>
              </w:rPr>
              <w:t>Sep</w:t>
            </w:r>
            <w:r w:rsidRPr="0080010F"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 xml:space="preserve">21, </w:t>
            </w:r>
            <w:r w:rsidR="00F14E58">
              <w:rPr>
                <w:rFonts w:cstheme="minorHAnsi"/>
                <w:sz w:val="24"/>
                <w:szCs w:val="24"/>
              </w:rPr>
              <w:t>2022,</w:t>
            </w:r>
            <w:r>
              <w:rPr>
                <w:rFonts w:cstheme="minorHAnsi"/>
                <w:sz w:val="24"/>
                <w:szCs w:val="24"/>
              </w:rPr>
              <w:t xml:space="preserve"> at 2:45</w:t>
            </w:r>
            <w:r w:rsidRPr="0080010F">
              <w:rPr>
                <w:rFonts w:cstheme="minorHAnsi"/>
                <w:sz w:val="24"/>
                <w:szCs w:val="24"/>
              </w:rPr>
              <w:t xml:space="preserve"> PM (Delivered after 0 seconds)</w:t>
            </w:r>
          </w:p>
        </w:tc>
      </w:tr>
      <w:tr w:rsidR="003014AB" w:rsidRPr="0080010F" w14:paraId="55AAA113" w14:textId="77777777" w:rsidTr="00A379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35F75E" w14:textId="77777777" w:rsidR="003014AB" w:rsidRPr="0080010F" w:rsidRDefault="003014AB" w:rsidP="00A3799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From:</w:t>
            </w:r>
          </w:p>
        </w:tc>
        <w:tc>
          <w:tcPr>
            <w:tcW w:w="0" w:type="auto"/>
            <w:vAlign w:val="center"/>
            <w:hideMark/>
          </w:tcPr>
          <w:p w14:paraId="715FA7EA" w14:textId="77777777" w:rsidR="003014AB" w:rsidRPr="003014AB" w:rsidRDefault="003014AB" w:rsidP="003014AB">
            <w:pPr>
              <w:spacing w:after="12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3014AB">
              <w:rPr>
                <w:rFonts w:cstheme="minorHAnsi"/>
                <w:sz w:val="24"/>
                <w:szCs w:val="24"/>
              </w:rPr>
              <w:t>Head of Department for Logistics and Operations &lt;hdlo@fba.co.atls&gt;</w:t>
            </w:r>
          </w:p>
          <w:p w14:paraId="7DB9A2E2" w14:textId="2084013B" w:rsidR="003014AB" w:rsidRPr="00654A12" w:rsidRDefault="003014AB" w:rsidP="00A37995">
            <w:pPr>
              <w:rPr>
                <w:rFonts w:cstheme="minorHAnsi"/>
                <w:sz w:val="24"/>
                <w:szCs w:val="24"/>
              </w:rPr>
            </w:pPr>
            <w:r w:rsidRPr="00654A12">
              <w:rPr>
                <w:rFonts w:cstheme="minorHAnsi"/>
                <w:sz w:val="24"/>
                <w:szCs w:val="24"/>
              </w:rPr>
              <w:t xml:space="preserve">Using Microsoft Outlook </w:t>
            </w:r>
            <w:r w:rsidR="0001333E">
              <w:rPr>
                <w:rFonts w:cstheme="minorHAnsi"/>
                <w:sz w:val="24"/>
                <w:szCs w:val="24"/>
              </w:rPr>
              <w:t>16</w:t>
            </w:r>
            <w:r w:rsidRPr="00654A12">
              <w:rPr>
                <w:rFonts w:cstheme="minorHAnsi"/>
                <w:sz w:val="24"/>
                <w:szCs w:val="24"/>
              </w:rPr>
              <w:t>.0</w:t>
            </w:r>
          </w:p>
        </w:tc>
      </w:tr>
      <w:tr w:rsidR="003014AB" w:rsidRPr="0080010F" w14:paraId="62A71028" w14:textId="77777777" w:rsidTr="00A379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F2422D" w14:textId="77777777" w:rsidR="003014AB" w:rsidRPr="0080010F" w:rsidRDefault="003014AB" w:rsidP="00A3799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To:</w:t>
            </w:r>
          </w:p>
        </w:tc>
        <w:tc>
          <w:tcPr>
            <w:tcW w:w="0" w:type="auto"/>
            <w:vAlign w:val="center"/>
            <w:hideMark/>
          </w:tcPr>
          <w:p w14:paraId="21E17DE2" w14:textId="77777777" w:rsidR="003014AB" w:rsidRPr="003014AB" w:rsidRDefault="003014AB" w:rsidP="00A37995">
            <w:pPr>
              <w:spacing w:after="12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3014AB">
              <w:rPr>
                <w:rFonts w:cstheme="minorHAnsi"/>
                <w:sz w:val="24"/>
                <w:szCs w:val="24"/>
              </w:rPr>
              <w:t>FBA Board of Directors &lt;fbabd@fba.co.atls&gt;</w:t>
            </w:r>
          </w:p>
        </w:tc>
      </w:tr>
      <w:tr w:rsidR="003014AB" w:rsidRPr="0080010F" w14:paraId="6509FAE3" w14:textId="77777777" w:rsidTr="00A379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23AC31" w14:textId="77777777" w:rsidR="003014AB" w:rsidRPr="0080010F" w:rsidRDefault="003014AB" w:rsidP="00A3799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Subject:</w:t>
            </w:r>
          </w:p>
        </w:tc>
        <w:tc>
          <w:tcPr>
            <w:tcW w:w="0" w:type="auto"/>
            <w:vAlign w:val="center"/>
            <w:hideMark/>
          </w:tcPr>
          <w:p w14:paraId="7991AF96" w14:textId="77777777" w:rsidR="003014AB" w:rsidRPr="003014AB" w:rsidRDefault="003014AB" w:rsidP="003014AB">
            <w:pPr>
              <w:spacing w:after="12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3014AB">
              <w:rPr>
                <w:rFonts w:cstheme="minorHAnsi"/>
                <w:sz w:val="24"/>
                <w:szCs w:val="24"/>
              </w:rPr>
              <w:t>Fw:re: Anniversary Bond Issuing Preparations</w:t>
            </w:r>
          </w:p>
        </w:tc>
      </w:tr>
      <w:tr w:rsidR="003014AB" w:rsidRPr="0080010F" w14:paraId="0FF5ED30" w14:textId="77777777" w:rsidTr="00A379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EAB7CC" w14:textId="77777777" w:rsidR="003014AB" w:rsidRPr="0080010F" w:rsidRDefault="003014AB" w:rsidP="00A3799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SPF:</w:t>
            </w:r>
          </w:p>
        </w:tc>
        <w:tc>
          <w:tcPr>
            <w:tcW w:w="0" w:type="auto"/>
            <w:vAlign w:val="center"/>
            <w:hideMark/>
          </w:tcPr>
          <w:p w14:paraId="2999E514" w14:textId="77777777" w:rsidR="003014AB" w:rsidRPr="0080010F" w:rsidRDefault="003014AB" w:rsidP="00A37995">
            <w:pPr>
              <w:rPr>
                <w:rFonts w:cstheme="minorHAnsi"/>
                <w:sz w:val="24"/>
                <w:szCs w:val="24"/>
              </w:rPr>
            </w:pPr>
            <w:r w:rsidRPr="0080010F">
              <w:rPr>
                <w:rStyle w:val="neutral"/>
                <w:rFonts w:cstheme="minorHAnsi"/>
                <w:sz w:val="24"/>
                <w:szCs w:val="24"/>
              </w:rPr>
              <w:t>NEUTRAL</w:t>
            </w:r>
            <w:r w:rsidRPr="0080010F">
              <w:rPr>
                <w:rFonts w:cstheme="minorHAnsi"/>
                <w:sz w:val="24"/>
                <w:szCs w:val="24"/>
              </w:rPr>
              <w:t xml:space="preserve"> with IP </w:t>
            </w:r>
            <w:r>
              <w:rPr>
                <w:rFonts w:cstheme="minorHAnsi"/>
                <w:sz w:val="24"/>
                <w:szCs w:val="24"/>
              </w:rPr>
              <w:t>10.0.1.15</w:t>
            </w:r>
          </w:p>
        </w:tc>
      </w:tr>
    </w:tbl>
    <w:p w14:paraId="6898F166" w14:textId="77777777" w:rsidR="003014AB" w:rsidRDefault="003014AB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4E71C147" w14:textId="77777777" w:rsidR="00FA75EE" w:rsidRPr="00BC7C83" w:rsidRDefault="00FA75EE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From:</w:t>
      </w:r>
      <w:r w:rsidRPr="00BC7C83"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 xml:space="preserve">Head of </w:t>
      </w:r>
      <w:r w:rsidRPr="00BC7C83">
        <w:rPr>
          <w:rFonts w:cstheme="minorHAnsi"/>
          <w:b/>
          <w:sz w:val="24"/>
          <w:szCs w:val="24"/>
        </w:rPr>
        <w:t>Department for Logistics and Operations &lt;</w:t>
      </w:r>
      <w:r>
        <w:rPr>
          <w:rFonts w:cstheme="minorHAnsi"/>
          <w:b/>
          <w:sz w:val="24"/>
          <w:szCs w:val="24"/>
        </w:rPr>
        <w:t>h</w:t>
      </w:r>
      <w:r w:rsidRPr="00BC7C83">
        <w:rPr>
          <w:rFonts w:cstheme="minorHAnsi"/>
          <w:b/>
          <w:sz w:val="24"/>
          <w:szCs w:val="24"/>
        </w:rPr>
        <w:t>dlo@fba.co.atl</w:t>
      </w:r>
      <w:r>
        <w:rPr>
          <w:rFonts w:cstheme="minorHAnsi"/>
          <w:b/>
          <w:sz w:val="24"/>
          <w:szCs w:val="24"/>
        </w:rPr>
        <w:t>s</w:t>
      </w:r>
      <w:r w:rsidRPr="00BC7C83">
        <w:rPr>
          <w:rFonts w:cstheme="minorHAnsi"/>
          <w:b/>
          <w:sz w:val="24"/>
          <w:szCs w:val="24"/>
        </w:rPr>
        <w:t>&gt;</w:t>
      </w:r>
    </w:p>
    <w:p w14:paraId="7D1097DB" w14:textId="4E82D8C8" w:rsidR="00FA75EE" w:rsidRPr="00BC7C83" w:rsidRDefault="00FA75EE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Sent:</w:t>
      </w:r>
      <w:r w:rsidRPr="00BC7C83">
        <w:rPr>
          <w:rFonts w:cstheme="minorHAnsi"/>
          <w:b/>
          <w:sz w:val="24"/>
          <w:szCs w:val="24"/>
        </w:rPr>
        <w:tab/>
        <w:t xml:space="preserve">Thursday, September 21, </w:t>
      </w:r>
      <w:r w:rsidR="00F14E58">
        <w:rPr>
          <w:rFonts w:cstheme="minorHAnsi"/>
          <w:b/>
          <w:sz w:val="24"/>
          <w:szCs w:val="24"/>
        </w:rPr>
        <w:t>2022,</w:t>
      </w:r>
      <w:r w:rsidRPr="00BC7C83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2</w:t>
      </w:r>
      <w:r w:rsidRPr="00BC7C83">
        <w:rPr>
          <w:rFonts w:cstheme="minorHAnsi"/>
          <w:b/>
          <w:sz w:val="24"/>
          <w:szCs w:val="24"/>
        </w:rPr>
        <w:t>:</w:t>
      </w:r>
      <w:r>
        <w:rPr>
          <w:rFonts w:cstheme="minorHAnsi"/>
          <w:b/>
          <w:sz w:val="24"/>
          <w:szCs w:val="24"/>
        </w:rPr>
        <w:t xml:space="preserve">45 </w:t>
      </w:r>
      <w:r w:rsidRPr="00BC7C83">
        <w:rPr>
          <w:rFonts w:cstheme="minorHAnsi"/>
          <w:b/>
          <w:sz w:val="24"/>
          <w:szCs w:val="24"/>
        </w:rPr>
        <w:t>PM</w:t>
      </w:r>
    </w:p>
    <w:p w14:paraId="009EAF50" w14:textId="77777777" w:rsidR="00FA75EE" w:rsidRPr="00BC7C83" w:rsidRDefault="00FA75EE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To:</w:t>
      </w:r>
      <w:r w:rsidRPr="00BC7C83">
        <w:rPr>
          <w:rFonts w:cstheme="minorHAnsi"/>
          <w:b/>
          <w:sz w:val="24"/>
          <w:szCs w:val="24"/>
        </w:rPr>
        <w:tab/>
        <w:t>FBA Board of Directors &lt;fbabd@fba.co.atl</w:t>
      </w:r>
      <w:r>
        <w:rPr>
          <w:rFonts w:cstheme="minorHAnsi"/>
          <w:b/>
          <w:sz w:val="24"/>
          <w:szCs w:val="24"/>
        </w:rPr>
        <w:t>s</w:t>
      </w:r>
      <w:r w:rsidRPr="00BC7C83">
        <w:rPr>
          <w:rFonts w:cstheme="minorHAnsi"/>
          <w:b/>
          <w:sz w:val="24"/>
          <w:szCs w:val="24"/>
        </w:rPr>
        <w:t>&gt;</w:t>
      </w:r>
    </w:p>
    <w:p w14:paraId="62B84230" w14:textId="77777777" w:rsidR="00FA75EE" w:rsidRPr="00BC7C83" w:rsidRDefault="00FA75EE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Subject:</w:t>
      </w:r>
      <w:r w:rsidRPr="00BC7C83"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 xml:space="preserve">Fw:re: </w:t>
      </w:r>
      <w:r w:rsidRPr="00BC7C83">
        <w:rPr>
          <w:rFonts w:cstheme="minorHAnsi"/>
          <w:b/>
          <w:sz w:val="24"/>
          <w:szCs w:val="24"/>
        </w:rPr>
        <w:t>Anniversary Bond Issuing Preparations</w:t>
      </w:r>
    </w:p>
    <w:p w14:paraId="51D01922" w14:textId="77777777" w:rsidR="00FA75EE" w:rsidRDefault="00FA75EE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37610FA9" w14:textId="77777777" w:rsidR="00FA75EE" w:rsidRPr="00F65D02" w:rsidRDefault="00FA75EE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F65D02">
        <w:rPr>
          <w:rFonts w:cstheme="minorHAnsi"/>
          <w:b/>
          <w:sz w:val="24"/>
          <w:szCs w:val="24"/>
        </w:rPr>
        <w:t>CONFIDENTIAL</w:t>
      </w:r>
    </w:p>
    <w:p w14:paraId="21A285DC" w14:textId="77777777" w:rsidR="00FA75EE" w:rsidRDefault="00FA75EE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Dear Nicos,</w:t>
      </w:r>
    </w:p>
    <w:p w14:paraId="72F61CFD" w14:textId="62088E7C" w:rsidR="00FA75EE" w:rsidRDefault="00FA75EE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Please find forwarded our exchange with UBP who </w:t>
      </w:r>
      <w:r w:rsidR="0001333E">
        <w:rPr>
          <w:rFonts w:cstheme="minorHAnsi"/>
          <w:sz w:val="24"/>
          <w:szCs w:val="24"/>
        </w:rPr>
        <w:t>our reliable printing partner are</w:t>
      </w:r>
      <w:r>
        <w:rPr>
          <w:rFonts w:cstheme="minorHAnsi"/>
          <w:sz w:val="24"/>
          <w:szCs w:val="24"/>
        </w:rPr>
        <w:t xml:space="preserve"> when it comes to projects like this.</w:t>
      </w:r>
    </w:p>
    <w:p w14:paraId="66C30E78" w14:textId="77777777" w:rsidR="00FA75EE" w:rsidRDefault="00FA75EE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If you agree with requested price and advance, please let me know so we can continue with order.</w:t>
      </w:r>
    </w:p>
    <w:p w14:paraId="640EF579" w14:textId="77777777" w:rsidR="00FA75EE" w:rsidRDefault="00FA75EE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Regards,</w:t>
      </w:r>
    </w:p>
    <w:p w14:paraId="2CEC01AB" w14:textId="77777777" w:rsidR="00FA75EE" w:rsidRDefault="00FA75EE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Georgos</w:t>
      </w:r>
    </w:p>
    <w:p w14:paraId="7508C75F" w14:textId="77777777" w:rsidR="00FA75EE" w:rsidRDefault="00364B3E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7BD3CED8" wp14:editId="07B32218">
            <wp:extent cx="716374" cy="435935"/>
            <wp:effectExtent l="0" t="0" r="7620" b="2540"/>
            <wp:docPr id="1" name="Slika 1" descr="C:\Users\B.Stam\Desktop\FBA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.Stam\Desktop\FBA log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529" cy="43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D587F0" w14:textId="77777777" w:rsidR="00FA75EE" w:rsidRDefault="00FA75EE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***********************************************</w:t>
      </w:r>
    </w:p>
    <w:p w14:paraId="56CCE8EA" w14:textId="77777777" w:rsidR="00FA75EE" w:rsidRPr="00606AA0" w:rsidRDefault="00FA75EE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606AA0">
        <w:rPr>
          <w:rFonts w:cstheme="minorHAnsi"/>
          <w:sz w:val="24"/>
          <w:szCs w:val="24"/>
        </w:rPr>
        <w:t>From:</w:t>
      </w:r>
      <w:r w:rsidRPr="00606AA0">
        <w:rPr>
          <w:rFonts w:cstheme="minorHAnsi"/>
          <w:sz w:val="24"/>
          <w:szCs w:val="24"/>
        </w:rPr>
        <w:tab/>
        <w:t>CEO Unit</w:t>
      </w:r>
      <w:r w:rsidR="00E509FF">
        <w:rPr>
          <w:rFonts w:cstheme="minorHAnsi"/>
          <w:sz w:val="24"/>
          <w:szCs w:val="24"/>
        </w:rPr>
        <w:t>ed Bank Printing &lt;mikos@ubp.co.nrl</w:t>
      </w:r>
      <w:r w:rsidRPr="00606AA0">
        <w:rPr>
          <w:rFonts w:cstheme="minorHAnsi"/>
          <w:sz w:val="24"/>
          <w:szCs w:val="24"/>
        </w:rPr>
        <w:t>&gt;</w:t>
      </w:r>
    </w:p>
    <w:p w14:paraId="0E10340D" w14:textId="554DDECE" w:rsidR="00FA75EE" w:rsidRPr="00606AA0" w:rsidRDefault="00FA75EE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606AA0">
        <w:rPr>
          <w:rFonts w:cstheme="minorHAnsi"/>
          <w:sz w:val="24"/>
          <w:szCs w:val="24"/>
        </w:rPr>
        <w:t>Sent:</w:t>
      </w:r>
      <w:r w:rsidRPr="00606AA0">
        <w:rPr>
          <w:rFonts w:cstheme="minorHAnsi"/>
          <w:sz w:val="24"/>
          <w:szCs w:val="24"/>
        </w:rPr>
        <w:tab/>
        <w:t xml:space="preserve">Thursday, September 21, </w:t>
      </w:r>
      <w:r w:rsidR="00F14E58">
        <w:rPr>
          <w:rFonts w:cstheme="minorHAnsi"/>
          <w:sz w:val="24"/>
          <w:szCs w:val="24"/>
        </w:rPr>
        <w:t>2022,</w:t>
      </w:r>
      <w:r w:rsidRPr="00606AA0">
        <w:rPr>
          <w:rFonts w:cstheme="minorHAnsi"/>
          <w:sz w:val="24"/>
          <w:szCs w:val="24"/>
        </w:rPr>
        <w:t xml:space="preserve"> 2:30 PM</w:t>
      </w:r>
    </w:p>
    <w:p w14:paraId="1EA97E70" w14:textId="77777777" w:rsidR="00FA75EE" w:rsidRPr="00606AA0" w:rsidRDefault="00FA75EE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606AA0">
        <w:rPr>
          <w:rFonts w:cstheme="minorHAnsi"/>
          <w:sz w:val="24"/>
          <w:szCs w:val="24"/>
        </w:rPr>
        <w:t>To:</w:t>
      </w:r>
      <w:r w:rsidRPr="00606AA0">
        <w:rPr>
          <w:rFonts w:cstheme="minorHAnsi"/>
          <w:sz w:val="24"/>
          <w:szCs w:val="24"/>
        </w:rPr>
        <w:tab/>
        <w:t xml:space="preserve">Deputy Head of Department for Logistics and Operations </w:t>
      </w:r>
      <w:hyperlink r:id="rId5" w:history="1">
        <w:r w:rsidRPr="00606AA0">
          <w:rPr>
            <w:rStyle w:val="Hyperlink"/>
            <w:rFonts w:cstheme="minorHAnsi"/>
            <w:sz w:val="24"/>
            <w:szCs w:val="24"/>
          </w:rPr>
          <w:t>dhdlo@fba.co.atls</w:t>
        </w:r>
      </w:hyperlink>
    </w:p>
    <w:p w14:paraId="67644C80" w14:textId="77777777" w:rsidR="00FA75EE" w:rsidRPr="00606AA0" w:rsidRDefault="00FA75EE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606AA0">
        <w:rPr>
          <w:rFonts w:cstheme="minorHAnsi"/>
          <w:sz w:val="24"/>
          <w:szCs w:val="24"/>
        </w:rPr>
        <w:t xml:space="preserve">Cc: </w:t>
      </w:r>
      <w:r w:rsidRPr="00606AA0">
        <w:rPr>
          <w:rFonts w:cstheme="minorHAnsi"/>
          <w:sz w:val="24"/>
          <w:szCs w:val="24"/>
        </w:rPr>
        <w:tab/>
        <w:t xml:space="preserve">hdlo@fba.co.atls </w:t>
      </w:r>
    </w:p>
    <w:p w14:paraId="0DD7C516" w14:textId="77777777" w:rsidR="00FA75EE" w:rsidRPr="00606AA0" w:rsidRDefault="00FA75EE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606AA0">
        <w:rPr>
          <w:rFonts w:cstheme="minorHAnsi"/>
          <w:sz w:val="24"/>
          <w:szCs w:val="24"/>
        </w:rPr>
        <w:lastRenderedPageBreak/>
        <w:t>Subject:</w:t>
      </w:r>
      <w:r w:rsidRPr="00606AA0">
        <w:rPr>
          <w:rFonts w:cstheme="minorHAnsi"/>
          <w:sz w:val="24"/>
          <w:szCs w:val="24"/>
        </w:rPr>
        <w:tab/>
        <w:t>Re: URGENT - Anniversary Bond Issuing Preparations</w:t>
      </w:r>
    </w:p>
    <w:p w14:paraId="29B096C3" w14:textId="77777777" w:rsidR="00FA75EE" w:rsidRDefault="00FA75EE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76949266" w14:textId="77777777" w:rsidR="00FA75EE" w:rsidRDefault="00FA75EE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Dear Yorgos,</w:t>
      </w:r>
    </w:p>
    <w:p w14:paraId="3CC151E9" w14:textId="77777777" w:rsidR="00FA75EE" w:rsidRDefault="00FA75EE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Sure, no problem! Send me important elements asap. If we agree on price, you should have it on your desk before any deadline! </w:t>
      </w:r>
    </w:p>
    <w:p w14:paraId="5F701F0D" w14:textId="77777777" w:rsidR="00FA75EE" w:rsidRDefault="00FA75EE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Volume of 20k plus some fancy stuff with urgency printing should be around 300.00</w:t>
      </w:r>
      <w:r w:rsidR="00190AA8">
        <w:rPr>
          <w:rFonts w:cstheme="minorHAnsi"/>
          <w:sz w:val="24"/>
          <w:szCs w:val="24"/>
        </w:rPr>
        <w:t>0</w:t>
      </w:r>
      <w:r>
        <w:rPr>
          <w:rFonts w:cstheme="minorHAnsi"/>
          <w:sz w:val="24"/>
          <w:szCs w:val="24"/>
        </w:rPr>
        <w:t xml:space="preserve"> EUR. Advance payment should be 100k. </w:t>
      </w:r>
    </w:p>
    <w:p w14:paraId="6B641388" w14:textId="77777777" w:rsidR="00FA75EE" w:rsidRDefault="00FA75EE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If that’s fine with you, let me know, and we can move on.</w:t>
      </w:r>
    </w:p>
    <w:p w14:paraId="794E3220" w14:textId="77777777" w:rsidR="00FA75EE" w:rsidRDefault="00FA75EE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Best,</w:t>
      </w:r>
    </w:p>
    <w:p w14:paraId="47E60137" w14:textId="77777777" w:rsidR="00FA75EE" w:rsidRPr="006811A4" w:rsidRDefault="00FA75EE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Mikos</w:t>
      </w:r>
    </w:p>
    <w:p w14:paraId="5DC9841A" w14:textId="77777777" w:rsidR="00FA75EE" w:rsidRDefault="00364B3E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drawing>
          <wp:inline distT="0" distB="0" distL="0" distR="0" wp14:anchorId="7E2F9C4D" wp14:editId="038C2EE9">
            <wp:extent cx="946298" cy="324633"/>
            <wp:effectExtent l="0" t="0" r="6350" b="0"/>
            <wp:docPr id="4" name="Slika 4" descr="C:\Users\B.Stam\Desktop\UB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.Stam\Desktop\UBP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387" cy="324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DDD395" w14:textId="77777777" w:rsidR="00FA75EE" w:rsidRDefault="00FA75EE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570AB173" w14:textId="77777777" w:rsidR="003014AB" w:rsidRDefault="003014AB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50467D11" w14:textId="77777777" w:rsidR="003014AB" w:rsidRDefault="003014AB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3B38CB6B" w14:textId="77777777" w:rsidR="003014AB" w:rsidRDefault="003014AB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0CE0A456" w14:textId="77777777" w:rsidR="003014AB" w:rsidRDefault="003014AB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210D3044" w14:textId="77777777" w:rsidR="003014AB" w:rsidRDefault="003014AB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12015CF3" w14:textId="77777777" w:rsidR="003014AB" w:rsidRDefault="003014AB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59578B40" w14:textId="77777777" w:rsidR="003014AB" w:rsidRDefault="003014AB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0E860034" w14:textId="77777777" w:rsidR="003014AB" w:rsidRDefault="003014AB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45C27839" w14:textId="77777777" w:rsidR="003014AB" w:rsidRDefault="003014AB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508AF86D" w14:textId="77777777" w:rsidR="003014AB" w:rsidRDefault="003014AB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7E693FA4" w14:textId="77777777" w:rsidR="003014AB" w:rsidRDefault="003014AB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26BB72D0" w14:textId="77777777" w:rsidR="003014AB" w:rsidRDefault="003014AB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00304F56" w14:textId="77777777" w:rsidR="003014AB" w:rsidRDefault="003014AB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58604B71" w14:textId="77777777" w:rsidR="003014AB" w:rsidRDefault="003014AB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013B068C" w14:textId="77777777" w:rsidR="003014AB" w:rsidRDefault="003014AB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5076D837" w14:textId="77777777" w:rsidR="003014AB" w:rsidRDefault="003014AB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7A518806" w14:textId="77777777" w:rsidR="003014AB" w:rsidRDefault="003014AB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24DC55E0" w14:textId="77777777" w:rsidR="003014AB" w:rsidRDefault="003014AB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33D74A6B" w14:textId="77777777" w:rsidR="003014AB" w:rsidRDefault="003014AB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654EAEC1" w14:textId="77777777" w:rsidR="003014AB" w:rsidRPr="0080010F" w:rsidRDefault="003014AB" w:rsidP="003014AB">
      <w:pPr>
        <w:pStyle w:val="Heading3"/>
        <w:rPr>
          <w:rFonts w:asciiTheme="minorHAnsi" w:hAnsiTheme="minorHAnsi" w:cstheme="minorHAnsi"/>
          <w:sz w:val="24"/>
          <w:szCs w:val="24"/>
        </w:rPr>
      </w:pPr>
      <w:r w:rsidRPr="0080010F">
        <w:rPr>
          <w:rFonts w:asciiTheme="minorHAnsi" w:hAnsiTheme="minorHAnsi" w:cstheme="minorHAnsi"/>
          <w:sz w:val="24"/>
          <w:szCs w:val="24"/>
        </w:rPr>
        <w:lastRenderedPageBreak/>
        <w:t>Original Message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20"/>
        <w:gridCol w:w="6806"/>
      </w:tblGrid>
      <w:tr w:rsidR="003014AB" w:rsidRPr="0080010F" w14:paraId="3E0F77BF" w14:textId="77777777" w:rsidTr="00A379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9311AF" w14:textId="77777777" w:rsidR="003014AB" w:rsidRPr="0080010F" w:rsidRDefault="003014AB" w:rsidP="00A3799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Message ID</w:t>
            </w:r>
          </w:p>
        </w:tc>
        <w:tc>
          <w:tcPr>
            <w:tcW w:w="0" w:type="auto"/>
            <w:vAlign w:val="center"/>
            <w:hideMark/>
          </w:tcPr>
          <w:p w14:paraId="231A2BCF" w14:textId="77777777" w:rsidR="003014AB" w:rsidRPr="0080010F" w:rsidRDefault="003014AB" w:rsidP="00A37995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&lt;00b401d8280m$a13mbf777$e3bfg282&amp;</w:t>
            </w:r>
            <w:r w:rsidRPr="0080010F">
              <w:rPr>
                <w:rFonts w:cstheme="minorHAnsi"/>
                <w:sz w:val="24"/>
                <w:szCs w:val="24"/>
              </w:rPr>
              <w:t>@</w:t>
            </w:r>
            <w:r>
              <w:rPr>
                <w:rFonts w:cstheme="minorHAnsi"/>
                <w:sz w:val="24"/>
                <w:szCs w:val="24"/>
              </w:rPr>
              <w:t>fba.co.atls</w:t>
            </w:r>
            <w:r w:rsidRPr="0080010F">
              <w:rPr>
                <w:rFonts w:cstheme="minorHAnsi"/>
                <w:sz w:val="24"/>
                <w:szCs w:val="24"/>
              </w:rPr>
              <w:t>&gt;</w:t>
            </w:r>
          </w:p>
        </w:tc>
      </w:tr>
      <w:tr w:rsidR="003014AB" w:rsidRPr="0080010F" w14:paraId="6C2630D6" w14:textId="77777777" w:rsidTr="00A379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71A22A" w14:textId="77777777" w:rsidR="003014AB" w:rsidRPr="0080010F" w:rsidRDefault="003014AB" w:rsidP="00A3799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Created at:</w:t>
            </w:r>
          </w:p>
        </w:tc>
        <w:tc>
          <w:tcPr>
            <w:tcW w:w="0" w:type="auto"/>
            <w:vAlign w:val="center"/>
            <w:hideMark/>
          </w:tcPr>
          <w:p w14:paraId="0C6725EA" w14:textId="7B751ACB" w:rsidR="003014AB" w:rsidRPr="0080010F" w:rsidRDefault="003014AB" w:rsidP="00A37995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Thu</w:t>
            </w:r>
            <w:r w:rsidRPr="0080010F">
              <w:rPr>
                <w:rFonts w:cstheme="minorHAnsi"/>
                <w:sz w:val="24"/>
                <w:szCs w:val="24"/>
              </w:rPr>
              <w:t xml:space="preserve">, </w:t>
            </w:r>
            <w:r>
              <w:rPr>
                <w:rFonts w:cstheme="minorHAnsi"/>
                <w:sz w:val="24"/>
                <w:szCs w:val="24"/>
              </w:rPr>
              <w:t>Sep</w:t>
            </w:r>
            <w:r w:rsidRPr="0080010F"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 xml:space="preserve">21, </w:t>
            </w:r>
            <w:r w:rsidR="00F14E58">
              <w:rPr>
                <w:rFonts w:cstheme="minorHAnsi"/>
                <w:sz w:val="24"/>
                <w:szCs w:val="24"/>
              </w:rPr>
              <w:t>2022,</w:t>
            </w:r>
            <w:r>
              <w:rPr>
                <w:rFonts w:cstheme="minorHAnsi"/>
                <w:sz w:val="24"/>
                <w:szCs w:val="24"/>
              </w:rPr>
              <w:t xml:space="preserve"> at 3:00 </w:t>
            </w:r>
            <w:r w:rsidRPr="0080010F">
              <w:rPr>
                <w:rFonts w:cstheme="minorHAnsi"/>
                <w:sz w:val="24"/>
                <w:szCs w:val="24"/>
              </w:rPr>
              <w:t>PM (Delivered after 0 seconds)</w:t>
            </w:r>
          </w:p>
        </w:tc>
      </w:tr>
      <w:tr w:rsidR="003014AB" w:rsidRPr="0080010F" w14:paraId="3D96B40E" w14:textId="77777777" w:rsidTr="00A379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2C6FBD" w14:textId="77777777" w:rsidR="003014AB" w:rsidRPr="0080010F" w:rsidRDefault="003014AB" w:rsidP="00A3799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From:</w:t>
            </w:r>
          </w:p>
        </w:tc>
        <w:tc>
          <w:tcPr>
            <w:tcW w:w="0" w:type="auto"/>
            <w:vAlign w:val="center"/>
            <w:hideMark/>
          </w:tcPr>
          <w:p w14:paraId="13C77204" w14:textId="77777777" w:rsidR="003014AB" w:rsidRPr="003014AB" w:rsidRDefault="003014AB" w:rsidP="003014AB">
            <w:pPr>
              <w:spacing w:after="12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3014AB">
              <w:rPr>
                <w:rFonts w:cstheme="minorHAnsi"/>
                <w:sz w:val="24"/>
                <w:szCs w:val="24"/>
              </w:rPr>
              <w:t>FBA Board of Directors &lt;fbabd@fba.co.atls&gt;</w:t>
            </w:r>
          </w:p>
          <w:p w14:paraId="656DBA73" w14:textId="46736224" w:rsidR="003014AB" w:rsidRPr="00654A12" w:rsidRDefault="003014AB" w:rsidP="00A37995">
            <w:pPr>
              <w:rPr>
                <w:rFonts w:cstheme="minorHAnsi"/>
                <w:sz w:val="24"/>
                <w:szCs w:val="24"/>
              </w:rPr>
            </w:pPr>
            <w:r w:rsidRPr="00654A12">
              <w:rPr>
                <w:rFonts w:cstheme="minorHAnsi"/>
                <w:sz w:val="24"/>
                <w:szCs w:val="24"/>
              </w:rPr>
              <w:t xml:space="preserve">Using Microsoft Outlook </w:t>
            </w:r>
            <w:r w:rsidR="0001333E">
              <w:rPr>
                <w:rFonts w:cstheme="minorHAnsi"/>
                <w:sz w:val="24"/>
                <w:szCs w:val="24"/>
              </w:rPr>
              <w:t>16</w:t>
            </w:r>
            <w:r w:rsidRPr="00654A12">
              <w:rPr>
                <w:rFonts w:cstheme="minorHAnsi"/>
                <w:sz w:val="24"/>
                <w:szCs w:val="24"/>
              </w:rPr>
              <w:t>.0</w:t>
            </w:r>
          </w:p>
        </w:tc>
      </w:tr>
      <w:tr w:rsidR="003014AB" w:rsidRPr="0080010F" w14:paraId="6FC7F358" w14:textId="77777777" w:rsidTr="00A379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86549A" w14:textId="77777777" w:rsidR="003014AB" w:rsidRPr="0080010F" w:rsidRDefault="003014AB" w:rsidP="00A3799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To:</w:t>
            </w:r>
          </w:p>
        </w:tc>
        <w:tc>
          <w:tcPr>
            <w:tcW w:w="0" w:type="auto"/>
            <w:vAlign w:val="center"/>
            <w:hideMark/>
          </w:tcPr>
          <w:p w14:paraId="116877C8" w14:textId="77777777" w:rsidR="003014AB" w:rsidRPr="003014AB" w:rsidRDefault="003014AB" w:rsidP="00A37995">
            <w:pPr>
              <w:spacing w:after="12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3014AB">
              <w:rPr>
                <w:rFonts w:cstheme="minorHAnsi"/>
                <w:sz w:val="24"/>
                <w:szCs w:val="24"/>
              </w:rPr>
              <w:t>Head of Department for Logistics and Operations &lt;hdlo@fba.co.atls&gt;</w:t>
            </w:r>
          </w:p>
        </w:tc>
      </w:tr>
      <w:tr w:rsidR="003014AB" w:rsidRPr="0080010F" w14:paraId="6447402F" w14:textId="77777777" w:rsidTr="00A379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CF5FF1" w14:textId="77777777" w:rsidR="003014AB" w:rsidRPr="0080010F" w:rsidRDefault="003014AB" w:rsidP="00A3799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Subject:</w:t>
            </w:r>
          </w:p>
        </w:tc>
        <w:tc>
          <w:tcPr>
            <w:tcW w:w="0" w:type="auto"/>
            <w:vAlign w:val="center"/>
            <w:hideMark/>
          </w:tcPr>
          <w:p w14:paraId="02A08CD4" w14:textId="77777777" w:rsidR="003014AB" w:rsidRPr="003014AB" w:rsidRDefault="003014AB" w:rsidP="00A37995">
            <w:pPr>
              <w:spacing w:after="12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3014AB">
              <w:rPr>
                <w:rFonts w:cstheme="minorHAnsi"/>
                <w:sz w:val="24"/>
                <w:szCs w:val="24"/>
              </w:rPr>
              <w:t>Re:fw:re Anniversary Bond Issuing Preparations</w:t>
            </w:r>
          </w:p>
        </w:tc>
      </w:tr>
      <w:tr w:rsidR="003014AB" w:rsidRPr="0080010F" w14:paraId="1717E369" w14:textId="77777777" w:rsidTr="00A379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763A7F" w14:textId="77777777" w:rsidR="003014AB" w:rsidRPr="0080010F" w:rsidRDefault="003014AB" w:rsidP="00A3799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SPF:</w:t>
            </w:r>
          </w:p>
        </w:tc>
        <w:tc>
          <w:tcPr>
            <w:tcW w:w="0" w:type="auto"/>
            <w:vAlign w:val="center"/>
            <w:hideMark/>
          </w:tcPr>
          <w:p w14:paraId="7EAEE86F" w14:textId="77777777" w:rsidR="003014AB" w:rsidRPr="0080010F" w:rsidRDefault="003014AB" w:rsidP="00A37995">
            <w:pPr>
              <w:rPr>
                <w:rFonts w:cstheme="minorHAnsi"/>
                <w:sz w:val="24"/>
                <w:szCs w:val="24"/>
              </w:rPr>
            </w:pPr>
            <w:r w:rsidRPr="0080010F">
              <w:rPr>
                <w:rStyle w:val="neutral"/>
                <w:rFonts w:cstheme="minorHAnsi"/>
                <w:sz w:val="24"/>
                <w:szCs w:val="24"/>
              </w:rPr>
              <w:t>NEUTRAL</w:t>
            </w:r>
            <w:r w:rsidRPr="0080010F">
              <w:rPr>
                <w:rFonts w:cstheme="minorHAnsi"/>
                <w:sz w:val="24"/>
                <w:szCs w:val="24"/>
              </w:rPr>
              <w:t xml:space="preserve"> with IP </w:t>
            </w:r>
            <w:r>
              <w:rPr>
                <w:rFonts w:cstheme="minorHAnsi"/>
                <w:sz w:val="24"/>
                <w:szCs w:val="24"/>
              </w:rPr>
              <w:t>10.0.1.10</w:t>
            </w:r>
          </w:p>
        </w:tc>
      </w:tr>
    </w:tbl>
    <w:p w14:paraId="0A7BFB01" w14:textId="77777777" w:rsidR="003014AB" w:rsidRDefault="003014AB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51591042" w14:textId="77777777" w:rsidR="00FA75EE" w:rsidRPr="00BC7C83" w:rsidRDefault="00FA75EE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From:</w:t>
      </w:r>
      <w:r w:rsidRPr="00BC7C83">
        <w:rPr>
          <w:rFonts w:cstheme="minorHAnsi"/>
          <w:b/>
          <w:sz w:val="24"/>
          <w:szCs w:val="24"/>
        </w:rPr>
        <w:tab/>
        <w:t>FBA Board of Directors &lt;fbabd@fba.co.atl</w:t>
      </w:r>
      <w:r>
        <w:rPr>
          <w:rFonts w:cstheme="minorHAnsi"/>
          <w:b/>
          <w:sz w:val="24"/>
          <w:szCs w:val="24"/>
        </w:rPr>
        <w:t>s</w:t>
      </w:r>
      <w:r w:rsidRPr="00BC7C83">
        <w:rPr>
          <w:rFonts w:cstheme="minorHAnsi"/>
          <w:b/>
          <w:sz w:val="24"/>
          <w:szCs w:val="24"/>
        </w:rPr>
        <w:t>&gt;</w:t>
      </w:r>
    </w:p>
    <w:p w14:paraId="60D184F9" w14:textId="4153F43C" w:rsidR="00FA75EE" w:rsidRPr="00BC7C83" w:rsidRDefault="00FA75EE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Sent:</w:t>
      </w:r>
      <w:r w:rsidRPr="00BC7C83">
        <w:rPr>
          <w:rFonts w:cstheme="minorHAnsi"/>
          <w:b/>
          <w:sz w:val="24"/>
          <w:szCs w:val="24"/>
        </w:rPr>
        <w:tab/>
        <w:t xml:space="preserve">Thursday, September 21, </w:t>
      </w:r>
      <w:r w:rsidR="00F14E58">
        <w:rPr>
          <w:rFonts w:cstheme="minorHAnsi"/>
          <w:b/>
          <w:sz w:val="24"/>
          <w:szCs w:val="24"/>
        </w:rPr>
        <w:t>2022,</w:t>
      </w:r>
      <w:r w:rsidRPr="00BC7C83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3</w:t>
      </w:r>
      <w:r w:rsidRPr="00BC7C83">
        <w:rPr>
          <w:rFonts w:cstheme="minorHAnsi"/>
          <w:b/>
          <w:sz w:val="24"/>
          <w:szCs w:val="24"/>
        </w:rPr>
        <w:t>:</w:t>
      </w:r>
      <w:r>
        <w:rPr>
          <w:rFonts w:cstheme="minorHAnsi"/>
          <w:b/>
          <w:sz w:val="24"/>
          <w:szCs w:val="24"/>
        </w:rPr>
        <w:t>00</w:t>
      </w:r>
      <w:r w:rsidRPr="00BC7C83">
        <w:rPr>
          <w:rFonts w:cstheme="minorHAnsi"/>
          <w:b/>
          <w:sz w:val="24"/>
          <w:szCs w:val="24"/>
        </w:rPr>
        <w:t xml:space="preserve"> PM</w:t>
      </w:r>
    </w:p>
    <w:p w14:paraId="60E72BDB" w14:textId="77777777" w:rsidR="00FA75EE" w:rsidRPr="00BC7C83" w:rsidRDefault="00FA75EE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To:</w:t>
      </w:r>
      <w:r w:rsidRPr="00BC7C83"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 xml:space="preserve">Head of </w:t>
      </w:r>
      <w:r w:rsidRPr="00BC7C83">
        <w:rPr>
          <w:rFonts w:cstheme="minorHAnsi"/>
          <w:b/>
          <w:sz w:val="24"/>
          <w:szCs w:val="24"/>
        </w:rPr>
        <w:t>Department for Logistics and Operations &lt;</w:t>
      </w:r>
      <w:r>
        <w:rPr>
          <w:rFonts w:cstheme="minorHAnsi"/>
          <w:b/>
          <w:sz w:val="24"/>
          <w:szCs w:val="24"/>
        </w:rPr>
        <w:t>h</w:t>
      </w:r>
      <w:r w:rsidRPr="00BC7C83">
        <w:rPr>
          <w:rFonts w:cstheme="minorHAnsi"/>
          <w:b/>
          <w:sz w:val="24"/>
          <w:szCs w:val="24"/>
        </w:rPr>
        <w:t>dlo@fba.co.atl</w:t>
      </w:r>
      <w:r>
        <w:rPr>
          <w:rFonts w:cstheme="minorHAnsi"/>
          <w:b/>
          <w:sz w:val="24"/>
          <w:szCs w:val="24"/>
        </w:rPr>
        <w:t>s</w:t>
      </w:r>
      <w:r w:rsidRPr="00BC7C83">
        <w:rPr>
          <w:rFonts w:cstheme="minorHAnsi"/>
          <w:b/>
          <w:sz w:val="24"/>
          <w:szCs w:val="24"/>
        </w:rPr>
        <w:t>&gt;</w:t>
      </w:r>
    </w:p>
    <w:p w14:paraId="1F8A63E0" w14:textId="77777777" w:rsidR="00FA75EE" w:rsidRPr="00BC7C83" w:rsidRDefault="00FA75EE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Subject:</w:t>
      </w:r>
      <w:r w:rsidRPr="00BC7C83"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 xml:space="preserve">Re:fw:re </w:t>
      </w:r>
      <w:r w:rsidRPr="00BC7C83">
        <w:rPr>
          <w:rFonts w:cstheme="minorHAnsi"/>
          <w:b/>
          <w:sz w:val="24"/>
          <w:szCs w:val="24"/>
        </w:rPr>
        <w:t>Anniversary Bond Issuing Preparations</w:t>
      </w:r>
    </w:p>
    <w:p w14:paraId="1B2650C2" w14:textId="77777777" w:rsidR="00FA75EE" w:rsidRDefault="00FA75EE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27F4E7C9" w14:textId="77777777" w:rsidR="00FA75EE" w:rsidRPr="00F65D02" w:rsidRDefault="00FA75EE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F65D02">
        <w:rPr>
          <w:rFonts w:cstheme="minorHAnsi"/>
          <w:b/>
          <w:sz w:val="24"/>
          <w:szCs w:val="24"/>
        </w:rPr>
        <w:t>CONFIDENTIAL</w:t>
      </w:r>
    </w:p>
    <w:p w14:paraId="796CE488" w14:textId="77777777" w:rsidR="00FA75EE" w:rsidRDefault="00FA75EE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Dear Georgos,</w:t>
      </w:r>
    </w:p>
    <w:p w14:paraId="61881F6E" w14:textId="77777777" w:rsidR="00FA75EE" w:rsidRDefault="00FA75EE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Terms and price are acceptable. Please continue.</w:t>
      </w:r>
    </w:p>
    <w:p w14:paraId="3E2A99B3" w14:textId="77777777" w:rsidR="00FA75EE" w:rsidRDefault="00FA75EE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Regards,</w:t>
      </w:r>
    </w:p>
    <w:p w14:paraId="03574099" w14:textId="77777777" w:rsidR="00FA75EE" w:rsidRPr="00F86A7B" w:rsidRDefault="00FA75EE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Nicos</w:t>
      </w:r>
    </w:p>
    <w:p w14:paraId="4555D585" w14:textId="77777777" w:rsidR="00FA75EE" w:rsidRDefault="00364B3E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33F05AB7" wp14:editId="26D4EF8E">
            <wp:extent cx="716374" cy="435935"/>
            <wp:effectExtent l="0" t="0" r="7620" b="2540"/>
            <wp:docPr id="2" name="Slika 2" descr="C:\Users\B.Stam\Desktop\FBA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.Stam\Desktop\FBA log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529" cy="43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ED220A" w14:textId="77777777" w:rsidR="00FA75EE" w:rsidRDefault="00FA75EE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0C3FA17E" w14:textId="77777777" w:rsidR="003014AB" w:rsidRDefault="003014AB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002319AC" w14:textId="77777777" w:rsidR="003014AB" w:rsidRDefault="003014AB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5D9C861E" w14:textId="77777777" w:rsidR="003014AB" w:rsidRDefault="003014AB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58D2144D" w14:textId="77777777" w:rsidR="003014AB" w:rsidRDefault="003014AB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0E61A950" w14:textId="77777777" w:rsidR="003014AB" w:rsidRDefault="003014AB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53A925A6" w14:textId="77777777" w:rsidR="003014AB" w:rsidRDefault="003014AB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1B162501" w14:textId="77777777" w:rsidR="003014AB" w:rsidRPr="0080010F" w:rsidRDefault="003014AB" w:rsidP="003014AB">
      <w:pPr>
        <w:pStyle w:val="Heading3"/>
        <w:rPr>
          <w:rFonts w:asciiTheme="minorHAnsi" w:hAnsiTheme="minorHAnsi" w:cstheme="minorHAnsi"/>
          <w:sz w:val="24"/>
          <w:szCs w:val="24"/>
        </w:rPr>
      </w:pPr>
      <w:r w:rsidRPr="0080010F">
        <w:rPr>
          <w:rFonts w:asciiTheme="minorHAnsi" w:hAnsiTheme="minorHAnsi" w:cstheme="minorHAnsi"/>
          <w:sz w:val="24"/>
          <w:szCs w:val="24"/>
        </w:rPr>
        <w:lastRenderedPageBreak/>
        <w:t>Original Message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20"/>
        <w:gridCol w:w="7695"/>
      </w:tblGrid>
      <w:tr w:rsidR="003014AB" w:rsidRPr="0080010F" w14:paraId="6C5E4AB2" w14:textId="77777777" w:rsidTr="00A379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9646B8" w14:textId="77777777" w:rsidR="003014AB" w:rsidRPr="0080010F" w:rsidRDefault="003014AB" w:rsidP="00A3799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Message ID</w:t>
            </w:r>
          </w:p>
        </w:tc>
        <w:tc>
          <w:tcPr>
            <w:tcW w:w="0" w:type="auto"/>
            <w:vAlign w:val="center"/>
            <w:hideMark/>
          </w:tcPr>
          <w:p w14:paraId="0F23D2E5" w14:textId="77777777" w:rsidR="003014AB" w:rsidRPr="0080010F" w:rsidRDefault="003014AB" w:rsidP="00A37995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&lt;74b401d8280xaa13mbf888$e3bfg562$</w:t>
            </w:r>
            <w:r w:rsidRPr="0080010F">
              <w:rPr>
                <w:rFonts w:cstheme="minorHAnsi"/>
                <w:sz w:val="24"/>
                <w:szCs w:val="24"/>
              </w:rPr>
              <w:t>@</w:t>
            </w:r>
            <w:r>
              <w:rPr>
                <w:rFonts w:cstheme="minorHAnsi"/>
                <w:sz w:val="24"/>
                <w:szCs w:val="24"/>
              </w:rPr>
              <w:t>fba.co.atls</w:t>
            </w:r>
            <w:r w:rsidRPr="0080010F">
              <w:rPr>
                <w:rFonts w:cstheme="minorHAnsi"/>
                <w:sz w:val="24"/>
                <w:szCs w:val="24"/>
              </w:rPr>
              <w:t>&gt;</w:t>
            </w:r>
          </w:p>
        </w:tc>
      </w:tr>
      <w:tr w:rsidR="003014AB" w:rsidRPr="0080010F" w14:paraId="4DA1A223" w14:textId="77777777" w:rsidTr="00A379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646EA5" w14:textId="77777777" w:rsidR="003014AB" w:rsidRPr="0080010F" w:rsidRDefault="003014AB" w:rsidP="00A3799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Created at:</w:t>
            </w:r>
          </w:p>
        </w:tc>
        <w:tc>
          <w:tcPr>
            <w:tcW w:w="0" w:type="auto"/>
            <w:vAlign w:val="center"/>
            <w:hideMark/>
          </w:tcPr>
          <w:p w14:paraId="3FF5A401" w14:textId="3385A3DB" w:rsidR="003014AB" w:rsidRPr="0080010F" w:rsidRDefault="003014AB" w:rsidP="00A37995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Thu</w:t>
            </w:r>
            <w:r w:rsidRPr="0080010F">
              <w:rPr>
                <w:rFonts w:cstheme="minorHAnsi"/>
                <w:sz w:val="24"/>
                <w:szCs w:val="24"/>
              </w:rPr>
              <w:t xml:space="preserve">, </w:t>
            </w:r>
            <w:r>
              <w:rPr>
                <w:rFonts w:cstheme="minorHAnsi"/>
                <w:sz w:val="24"/>
                <w:szCs w:val="24"/>
              </w:rPr>
              <w:t>Sep</w:t>
            </w:r>
            <w:r w:rsidRPr="0080010F"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 xml:space="preserve">21, </w:t>
            </w:r>
            <w:r w:rsidR="00F14E58">
              <w:rPr>
                <w:rFonts w:cstheme="minorHAnsi"/>
                <w:sz w:val="24"/>
                <w:szCs w:val="24"/>
              </w:rPr>
              <w:t>2022,</w:t>
            </w:r>
            <w:r>
              <w:rPr>
                <w:rFonts w:cstheme="minorHAnsi"/>
                <w:sz w:val="24"/>
                <w:szCs w:val="24"/>
              </w:rPr>
              <w:t xml:space="preserve"> at 3:05 </w:t>
            </w:r>
            <w:r w:rsidRPr="0080010F">
              <w:rPr>
                <w:rFonts w:cstheme="minorHAnsi"/>
                <w:sz w:val="24"/>
                <w:szCs w:val="24"/>
              </w:rPr>
              <w:t>PM (Delivered after 0 seconds)</w:t>
            </w:r>
          </w:p>
        </w:tc>
      </w:tr>
      <w:tr w:rsidR="003014AB" w:rsidRPr="0080010F" w14:paraId="553BB3C8" w14:textId="77777777" w:rsidTr="00A379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D60882" w14:textId="77777777" w:rsidR="003014AB" w:rsidRPr="0080010F" w:rsidRDefault="003014AB" w:rsidP="00A3799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From:</w:t>
            </w:r>
          </w:p>
        </w:tc>
        <w:tc>
          <w:tcPr>
            <w:tcW w:w="0" w:type="auto"/>
            <w:vAlign w:val="center"/>
            <w:hideMark/>
          </w:tcPr>
          <w:p w14:paraId="4A113D5D" w14:textId="77777777" w:rsidR="003014AB" w:rsidRPr="003014AB" w:rsidRDefault="003014AB" w:rsidP="00A37995">
            <w:pPr>
              <w:rPr>
                <w:rFonts w:cstheme="minorHAnsi"/>
                <w:sz w:val="24"/>
                <w:szCs w:val="24"/>
              </w:rPr>
            </w:pPr>
            <w:r w:rsidRPr="003014AB">
              <w:rPr>
                <w:rFonts w:cstheme="minorHAnsi"/>
                <w:sz w:val="24"/>
                <w:szCs w:val="24"/>
              </w:rPr>
              <w:t xml:space="preserve">Head of Department for Logistics and Operations </w:t>
            </w:r>
            <w:r>
              <w:rPr>
                <w:rFonts w:cstheme="minorHAnsi"/>
                <w:sz w:val="24"/>
                <w:szCs w:val="24"/>
              </w:rPr>
              <w:t>&lt;</w:t>
            </w:r>
            <w:r w:rsidRPr="003014AB">
              <w:rPr>
                <w:rFonts w:cstheme="minorHAnsi"/>
                <w:sz w:val="24"/>
                <w:szCs w:val="24"/>
              </w:rPr>
              <w:t>hdlo@fba.co.atls</w:t>
            </w:r>
            <w:r>
              <w:rPr>
                <w:rFonts w:cstheme="minorHAnsi"/>
                <w:sz w:val="24"/>
                <w:szCs w:val="24"/>
              </w:rPr>
              <w:t>&gt;</w:t>
            </w:r>
          </w:p>
          <w:p w14:paraId="126C0655" w14:textId="6CDF623D" w:rsidR="003014AB" w:rsidRPr="00654A12" w:rsidRDefault="003014AB" w:rsidP="00A37995">
            <w:pPr>
              <w:rPr>
                <w:rFonts w:cstheme="minorHAnsi"/>
                <w:sz w:val="24"/>
                <w:szCs w:val="24"/>
              </w:rPr>
            </w:pPr>
            <w:r w:rsidRPr="00654A12">
              <w:rPr>
                <w:rFonts w:cstheme="minorHAnsi"/>
                <w:sz w:val="24"/>
                <w:szCs w:val="24"/>
              </w:rPr>
              <w:t xml:space="preserve">Using Microsoft Outlook </w:t>
            </w:r>
            <w:r w:rsidR="0001333E">
              <w:rPr>
                <w:rFonts w:cstheme="minorHAnsi"/>
                <w:sz w:val="24"/>
                <w:szCs w:val="24"/>
              </w:rPr>
              <w:t>16</w:t>
            </w:r>
            <w:r w:rsidRPr="00654A12">
              <w:rPr>
                <w:rFonts w:cstheme="minorHAnsi"/>
                <w:sz w:val="24"/>
                <w:szCs w:val="24"/>
              </w:rPr>
              <w:t>.0</w:t>
            </w:r>
          </w:p>
        </w:tc>
      </w:tr>
      <w:tr w:rsidR="003014AB" w:rsidRPr="0080010F" w14:paraId="0C510572" w14:textId="77777777" w:rsidTr="00A379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6CF5BE" w14:textId="77777777" w:rsidR="003014AB" w:rsidRPr="0080010F" w:rsidRDefault="003014AB" w:rsidP="00A3799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To:</w:t>
            </w:r>
          </w:p>
        </w:tc>
        <w:tc>
          <w:tcPr>
            <w:tcW w:w="0" w:type="auto"/>
            <w:vAlign w:val="center"/>
            <w:hideMark/>
          </w:tcPr>
          <w:p w14:paraId="651C5E0D" w14:textId="77777777" w:rsidR="003014AB" w:rsidRPr="003014AB" w:rsidRDefault="003014AB" w:rsidP="00A37995">
            <w:pPr>
              <w:spacing w:after="12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3014AB">
              <w:rPr>
                <w:rFonts w:cstheme="minorHAnsi"/>
                <w:sz w:val="24"/>
                <w:szCs w:val="24"/>
              </w:rPr>
              <w:t>Deputy Head of Department for Logistics and Operations &lt;dhdlo@fba.co.atls&gt;</w:t>
            </w:r>
          </w:p>
        </w:tc>
      </w:tr>
      <w:tr w:rsidR="003014AB" w:rsidRPr="0080010F" w14:paraId="3D116B83" w14:textId="77777777" w:rsidTr="00A37995">
        <w:trPr>
          <w:tblCellSpacing w:w="15" w:type="dxa"/>
        </w:trPr>
        <w:tc>
          <w:tcPr>
            <w:tcW w:w="0" w:type="auto"/>
            <w:vAlign w:val="center"/>
          </w:tcPr>
          <w:p w14:paraId="1B4AAF66" w14:textId="77777777" w:rsidR="003014AB" w:rsidRPr="0080010F" w:rsidRDefault="003014AB" w:rsidP="00A3799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Cc:</w:t>
            </w:r>
          </w:p>
        </w:tc>
        <w:tc>
          <w:tcPr>
            <w:tcW w:w="0" w:type="auto"/>
            <w:vAlign w:val="center"/>
          </w:tcPr>
          <w:p w14:paraId="1B378C63" w14:textId="77777777" w:rsidR="003014AB" w:rsidRPr="003014AB" w:rsidRDefault="003014AB" w:rsidP="00A37995">
            <w:pPr>
              <w:spacing w:after="12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3014AB">
              <w:rPr>
                <w:rFonts w:cstheme="minorHAnsi"/>
                <w:sz w:val="24"/>
                <w:szCs w:val="24"/>
              </w:rPr>
              <w:t>fbabd@fba.co.atls</w:t>
            </w:r>
          </w:p>
        </w:tc>
      </w:tr>
      <w:tr w:rsidR="003014AB" w:rsidRPr="0080010F" w14:paraId="120CDF3C" w14:textId="77777777" w:rsidTr="00A379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56473F" w14:textId="77777777" w:rsidR="003014AB" w:rsidRPr="0080010F" w:rsidRDefault="003014AB" w:rsidP="00A3799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Subject:</w:t>
            </w:r>
          </w:p>
        </w:tc>
        <w:tc>
          <w:tcPr>
            <w:tcW w:w="0" w:type="auto"/>
            <w:vAlign w:val="center"/>
            <w:hideMark/>
          </w:tcPr>
          <w:p w14:paraId="68F820BD" w14:textId="77777777" w:rsidR="003014AB" w:rsidRPr="003014AB" w:rsidRDefault="003014AB" w:rsidP="00A37995">
            <w:pPr>
              <w:spacing w:after="12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3014AB">
              <w:rPr>
                <w:rFonts w:cstheme="minorHAnsi"/>
                <w:sz w:val="24"/>
                <w:szCs w:val="24"/>
              </w:rPr>
              <w:t>Re:re URGENT - Anniversary Bond Issuing Preparations</w:t>
            </w:r>
          </w:p>
        </w:tc>
      </w:tr>
      <w:tr w:rsidR="003014AB" w:rsidRPr="0080010F" w14:paraId="76378CCA" w14:textId="77777777" w:rsidTr="00A379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DCBBD8" w14:textId="77777777" w:rsidR="003014AB" w:rsidRPr="0080010F" w:rsidRDefault="003014AB" w:rsidP="00A3799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SPF:</w:t>
            </w:r>
          </w:p>
        </w:tc>
        <w:tc>
          <w:tcPr>
            <w:tcW w:w="0" w:type="auto"/>
            <w:vAlign w:val="center"/>
            <w:hideMark/>
          </w:tcPr>
          <w:p w14:paraId="391F060A" w14:textId="77777777" w:rsidR="003014AB" w:rsidRPr="0080010F" w:rsidRDefault="003014AB" w:rsidP="00A37995">
            <w:pPr>
              <w:rPr>
                <w:rFonts w:cstheme="minorHAnsi"/>
                <w:sz w:val="24"/>
                <w:szCs w:val="24"/>
              </w:rPr>
            </w:pPr>
            <w:r w:rsidRPr="0080010F">
              <w:rPr>
                <w:rStyle w:val="neutral"/>
                <w:rFonts w:cstheme="minorHAnsi"/>
                <w:sz w:val="24"/>
                <w:szCs w:val="24"/>
              </w:rPr>
              <w:t>NEUTRAL</w:t>
            </w:r>
            <w:r w:rsidRPr="0080010F">
              <w:rPr>
                <w:rFonts w:cstheme="minorHAnsi"/>
                <w:sz w:val="24"/>
                <w:szCs w:val="24"/>
              </w:rPr>
              <w:t xml:space="preserve"> with IP </w:t>
            </w:r>
            <w:r>
              <w:rPr>
                <w:rFonts w:cstheme="minorHAnsi"/>
                <w:sz w:val="24"/>
                <w:szCs w:val="24"/>
              </w:rPr>
              <w:t>10.0.1.15</w:t>
            </w:r>
          </w:p>
        </w:tc>
      </w:tr>
    </w:tbl>
    <w:p w14:paraId="4C211572" w14:textId="77777777" w:rsidR="003014AB" w:rsidRDefault="003014AB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2C409E31" w14:textId="77777777" w:rsidR="00FA75EE" w:rsidRPr="00BC7C83" w:rsidRDefault="00FA75EE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From:</w:t>
      </w:r>
      <w:r w:rsidRPr="00BC7C83"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 xml:space="preserve">Head of </w:t>
      </w:r>
      <w:r w:rsidRPr="00BC7C83">
        <w:rPr>
          <w:rFonts w:cstheme="minorHAnsi"/>
          <w:b/>
          <w:sz w:val="24"/>
          <w:szCs w:val="24"/>
        </w:rPr>
        <w:t>Department for Logistics and Operations &lt;</w:t>
      </w:r>
      <w:r>
        <w:rPr>
          <w:rFonts w:cstheme="minorHAnsi"/>
          <w:b/>
          <w:sz w:val="24"/>
          <w:szCs w:val="24"/>
        </w:rPr>
        <w:t>h</w:t>
      </w:r>
      <w:r w:rsidRPr="00BC7C83">
        <w:rPr>
          <w:rFonts w:cstheme="minorHAnsi"/>
          <w:b/>
          <w:sz w:val="24"/>
          <w:szCs w:val="24"/>
        </w:rPr>
        <w:t>dlo@fba.co.atl</w:t>
      </w:r>
      <w:r>
        <w:rPr>
          <w:rFonts w:cstheme="minorHAnsi"/>
          <w:b/>
          <w:sz w:val="24"/>
          <w:szCs w:val="24"/>
        </w:rPr>
        <w:t>s</w:t>
      </w:r>
      <w:r w:rsidRPr="00BC7C83">
        <w:rPr>
          <w:rFonts w:cstheme="minorHAnsi"/>
          <w:b/>
          <w:sz w:val="24"/>
          <w:szCs w:val="24"/>
        </w:rPr>
        <w:t>&gt;</w:t>
      </w:r>
    </w:p>
    <w:p w14:paraId="4601873B" w14:textId="7E1C8E68" w:rsidR="00FA75EE" w:rsidRPr="00BC7C83" w:rsidRDefault="00FA75EE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Sent:</w:t>
      </w:r>
      <w:r w:rsidRPr="00BC7C83">
        <w:rPr>
          <w:rFonts w:cstheme="minorHAnsi"/>
          <w:b/>
          <w:sz w:val="24"/>
          <w:szCs w:val="24"/>
        </w:rPr>
        <w:tab/>
        <w:t xml:space="preserve">Thursday, September 21, </w:t>
      </w:r>
      <w:r w:rsidR="00F14E58">
        <w:rPr>
          <w:rFonts w:cstheme="minorHAnsi"/>
          <w:b/>
          <w:sz w:val="24"/>
          <w:szCs w:val="24"/>
        </w:rPr>
        <w:t>2022,</w:t>
      </w:r>
      <w:r w:rsidRPr="00BC7C83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3</w:t>
      </w:r>
      <w:r w:rsidRPr="00BC7C83">
        <w:rPr>
          <w:rFonts w:cstheme="minorHAnsi"/>
          <w:b/>
          <w:sz w:val="24"/>
          <w:szCs w:val="24"/>
        </w:rPr>
        <w:t>:</w:t>
      </w:r>
      <w:r>
        <w:rPr>
          <w:rFonts w:cstheme="minorHAnsi"/>
          <w:b/>
          <w:sz w:val="24"/>
          <w:szCs w:val="24"/>
        </w:rPr>
        <w:t>05</w:t>
      </w:r>
      <w:r w:rsidRPr="00BC7C83">
        <w:rPr>
          <w:rFonts w:cstheme="minorHAnsi"/>
          <w:b/>
          <w:sz w:val="24"/>
          <w:szCs w:val="24"/>
        </w:rPr>
        <w:t xml:space="preserve"> PM</w:t>
      </w:r>
    </w:p>
    <w:p w14:paraId="43ADBC93" w14:textId="77777777" w:rsidR="00FA75EE" w:rsidRDefault="00FA75EE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To:</w:t>
      </w:r>
      <w:r w:rsidRPr="00BC7C83"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 xml:space="preserve">Deputy Head of </w:t>
      </w:r>
      <w:r w:rsidRPr="00BC7C83">
        <w:rPr>
          <w:rFonts w:cstheme="minorHAnsi"/>
          <w:b/>
          <w:sz w:val="24"/>
          <w:szCs w:val="24"/>
        </w:rPr>
        <w:t>Department for Logistics and Operations &lt;</w:t>
      </w:r>
      <w:r>
        <w:rPr>
          <w:rFonts w:cstheme="minorHAnsi"/>
          <w:b/>
          <w:sz w:val="24"/>
          <w:szCs w:val="24"/>
        </w:rPr>
        <w:t>dh</w:t>
      </w:r>
      <w:r w:rsidRPr="00BC7C83">
        <w:rPr>
          <w:rFonts w:cstheme="minorHAnsi"/>
          <w:b/>
          <w:sz w:val="24"/>
          <w:szCs w:val="24"/>
        </w:rPr>
        <w:t>dlo@fba.co.atl</w:t>
      </w:r>
      <w:r>
        <w:rPr>
          <w:rFonts w:cstheme="minorHAnsi"/>
          <w:b/>
          <w:sz w:val="24"/>
          <w:szCs w:val="24"/>
        </w:rPr>
        <w:t>s</w:t>
      </w:r>
      <w:r w:rsidRPr="00BC7C83">
        <w:rPr>
          <w:rFonts w:cstheme="minorHAnsi"/>
          <w:b/>
          <w:sz w:val="24"/>
          <w:szCs w:val="24"/>
        </w:rPr>
        <w:t>&gt;</w:t>
      </w:r>
    </w:p>
    <w:p w14:paraId="7B281A95" w14:textId="77777777" w:rsidR="00FA75EE" w:rsidRPr="00BC7C83" w:rsidRDefault="00FA75EE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Cc:</w:t>
      </w:r>
      <w:r>
        <w:rPr>
          <w:rFonts w:cstheme="minorHAnsi"/>
          <w:b/>
          <w:sz w:val="24"/>
          <w:szCs w:val="24"/>
        </w:rPr>
        <w:tab/>
      </w:r>
      <w:r w:rsidRPr="00BC7C83">
        <w:rPr>
          <w:rFonts w:cstheme="minorHAnsi"/>
          <w:b/>
          <w:sz w:val="24"/>
          <w:szCs w:val="24"/>
        </w:rPr>
        <w:t>fbabd@fba.co.atl</w:t>
      </w:r>
      <w:r>
        <w:rPr>
          <w:rFonts w:cstheme="minorHAnsi"/>
          <w:b/>
          <w:sz w:val="24"/>
          <w:szCs w:val="24"/>
        </w:rPr>
        <w:t>s</w:t>
      </w:r>
    </w:p>
    <w:p w14:paraId="4C90B566" w14:textId="77777777" w:rsidR="00FA75EE" w:rsidRPr="00BC7C83" w:rsidRDefault="00FA75EE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Subject:</w:t>
      </w:r>
      <w:r w:rsidRPr="00BC7C83"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 xml:space="preserve">Re:re URGENT - </w:t>
      </w:r>
      <w:r w:rsidRPr="00BC7C83">
        <w:rPr>
          <w:rFonts w:cstheme="minorHAnsi"/>
          <w:b/>
          <w:sz w:val="24"/>
          <w:szCs w:val="24"/>
        </w:rPr>
        <w:t>Anniversary Bond Issuing Preparations</w:t>
      </w:r>
    </w:p>
    <w:p w14:paraId="668BD9DA" w14:textId="77777777" w:rsidR="00FA75EE" w:rsidRDefault="00FA75EE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1E316B32" w14:textId="77777777" w:rsidR="00FA75EE" w:rsidRDefault="00FA75EE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CONFIDENTIAL</w:t>
      </w:r>
    </w:p>
    <w:p w14:paraId="68EA1F53" w14:textId="77777777" w:rsidR="00FA75EE" w:rsidRDefault="00FA75EE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Yorgos,</w:t>
      </w:r>
    </w:p>
    <w:p w14:paraId="78C09BE6" w14:textId="77777777" w:rsidR="00FA75EE" w:rsidRDefault="00FA75EE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We’re a go. Start shakin’</w:t>
      </w:r>
    </w:p>
    <w:p w14:paraId="1029C436" w14:textId="77777777" w:rsidR="00FA75EE" w:rsidRDefault="00FA75EE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Best,</w:t>
      </w:r>
    </w:p>
    <w:p w14:paraId="2D59169F" w14:textId="77777777" w:rsidR="00FA75EE" w:rsidRDefault="00FA75EE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G</w:t>
      </w:r>
    </w:p>
    <w:p w14:paraId="4DC5A4C8" w14:textId="77777777" w:rsidR="00364B3E" w:rsidRPr="00F86A7B" w:rsidRDefault="00364B3E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51F6E297" wp14:editId="075FAA0E">
            <wp:extent cx="716374" cy="435935"/>
            <wp:effectExtent l="0" t="0" r="7620" b="2540"/>
            <wp:docPr id="3" name="Slika 3" descr="C:\Users\B.Stam\Desktop\FBA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.Stam\Desktop\FBA log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529" cy="43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4F7063" w14:textId="77777777" w:rsidR="00FA75EE" w:rsidRDefault="00FA75EE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2C9756BD" w14:textId="77777777" w:rsidR="00FA75EE" w:rsidRDefault="00FA75EE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44E76328" w14:textId="77777777" w:rsidR="00C415BC" w:rsidRDefault="00C415BC"/>
    <w:sectPr w:rsidR="00C415B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5EE"/>
    <w:rsid w:val="0001333E"/>
    <w:rsid w:val="00190AA8"/>
    <w:rsid w:val="003014AB"/>
    <w:rsid w:val="00364B3E"/>
    <w:rsid w:val="00C415BC"/>
    <w:rsid w:val="00E509FF"/>
    <w:rsid w:val="00F14E58"/>
    <w:rsid w:val="00FA7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D99978"/>
  <w15:docId w15:val="{F1CC1A40-D4E3-2747-9FA6-29C933D1F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75EE"/>
  </w:style>
  <w:style w:type="paragraph" w:styleId="Heading3">
    <w:name w:val="heading 3"/>
    <w:basedOn w:val="Normal"/>
    <w:link w:val="Heading3Char"/>
    <w:uiPriority w:val="9"/>
    <w:qFormat/>
    <w:rsid w:val="003014A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A75E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4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4B3E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3014AB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neutral">
    <w:name w:val="neutral"/>
    <w:basedOn w:val="DefaultParagraphFont"/>
    <w:rsid w:val="003014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mailto:dhdlo@fba.co.atls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B.Stam</dc:creator>
  <cp:lastModifiedBy>B. Stam</cp:lastModifiedBy>
  <cp:revision>4</cp:revision>
  <dcterms:created xsi:type="dcterms:W3CDTF">2018-04-04T14:41:00Z</dcterms:created>
  <dcterms:modified xsi:type="dcterms:W3CDTF">2022-04-05T14:02:00Z</dcterms:modified>
</cp:coreProperties>
</file>